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91CF" w14:textId="6F88613C" w:rsidR="00657FA4" w:rsidRPr="00657FA4" w:rsidRDefault="00657FA4" w:rsidP="00657FA4">
      <w:pPr>
        <w:widowControl w:val="0"/>
        <w:tabs>
          <w:tab w:val="left" w:pos="10035"/>
        </w:tabs>
        <w:spacing w:after="0" w:line="240" w:lineRule="auto"/>
        <w:jc w:val="right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val="uk-UA"/>
        </w:rPr>
      </w:pPr>
      <w:r w:rsidRPr="00657FA4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val="uk-UA"/>
        </w:rPr>
        <w:t xml:space="preserve">Додаток </w:t>
      </w:r>
      <w:r w:rsidR="00E704B5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val="uk-UA"/>
        </w:rPr>
        <w:t>5</w:t>
      </w:r>
    </w:p>
    <w:p w14:paraId="2E20858C" w14:textId="51F9A41B" w:rsidR="00657FA4" w:rsidRDefault="00657FA4" w:rsidP="00657FA4">
      <w:pPr>
        <w:widowControl w:val="0"/>
        <w:tabs>
          <w:tab w:val="left" w:pos="10035"/>
        </w:tabs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/>
        </w:rPr>
      </w:pPr>
      <w:r w:rsidRPr="00657FA4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/>
        </w:rPr>
        <w:t xml:space="preserve">Зразок плану превентивних заходів 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/>
        </w:rPr>
        <w:t>із пожежної безпеки</w:t>
      </w:r>
    </w:p>
    <w:p w14:paraId="711990B9" w14:textId="598B1FC5" w:rsidR="00657FA4" w:rsidRPr="00657FA4" w:rsidRDefault="00657FA4" w:rsidP="00657FA4">
      <w:pPr>
        <w:widowControl w:val="0"/>
        <w:tabs>
          <w:tab w:val="left" w:pos="10035"/>
        </w:tabs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/>
        </w:rPr>
        <w:t>на відомчому транспорті</w:t>
      </w:r>
    </w:p>
    <w:p w14:paraId="3336B5D0" w14:textId="77777777" w:rsidR="00657FA4" w:rsidRDefault="00657FA4" w:rsidP="002C6D0B">
      <w:pPr>
        <w:tabs>
          <w:tab w:val="left" w:pos="6440"/>
          <w:tab w:val="left" w:pos="6720"/>
          <w:tab w:val="left" w:pos="7140"/>
          <w:tab w:val="left" w:pos="93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4EED7C" w14:textId="0FEC4DAD" w:rsidR="00657FA4" w:rsidRDefault="002C6D0B" w:rsidP="00170A19">
      <w:pPr>
        <w:spacing w:after="0" w:line="240" w:lineRule="auto"/>
        <w:ind w:firstLine="751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14:paraId="32E56B38" w14:textId="1F7EB195" w:rsidR="002C6D0B" w:rsidRDefault="002C6D0B" w:rsidP="00170A19">
      <w:pPr>
        <w:spacing w:after="0" w:line="240" w:lineRule="auto"/>
        <w:ind w:firstLine="751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Наказ директора</w:t>
      </w:r>
    </w:p>
    <w:p w14:paraId="264F0F19" w14:textId="7C5E0C5B" w:rsidR="002C6D0B" w:rsidRPr="00A15F26" w:rsidRDefault="002C6D0B" w:rsidP="00170A19">
      <w:pPr>
        <w:spacing w:after="0" w:line="240" w:lineRule="auto"/>
        <w:ind w:firstLine="751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ТОВ «</w:t>
      </w:r>
      <w:r w:rsidR="00657F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Авто+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14:paraId="4202FE0F" w14:textId="0E5ED7C6" w:rsidR="002C6D0B" w:rsidRDefault="002C6D0B" w:rsidP="00170A19">
      <w:pPr>
        <w:spacing w:after="0" w:line="240" w:lineRule="auto"/>
        <w:ind w:firstLine="751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DE2B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461E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.2021</w:t>
      </w:r>
      <w:r w:rsidR="00657F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 29</w:t>
      </w:r>
    </w:p>
    <w:p w14:paraId="07D96656" w14:textId="77777777" w:rsidR="002C6D0B" w:rsidRDefault="002C6D0B" w:rsidP="002C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A379F66" w14:textId="77777777" w:rsidR="002C6D0B" w:rsidRPr="00156D3C" w:rsidRDefault="002C6D0B" w:rsidP="002C6D0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План превентивних заходів </w:t>
      </w:r>
    </w:p>
    <w:p w14:paraId="02EAE1B4" w14:textId="3D0FBE77" w:rsidR="002C6D0B" w:rsidRPr="00156D3C" w:rsidRDefault="00461E2A" w:rsidP="002C6D0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="002C6D0B"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 пожежної безпеки на відомчому транспорті </w:t>
      </w:r>
    </w:p>
    <w:p w14:paraId="07E15B1C" w14:textId="77777777" w:rsidR="002C6D0B" w:rsidRPr="00156D3C" w:rsidRDefault="002C6D0B" w:rsidP="002C6D0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 результатами службового розслідування</w:t>
      </w:r>
    </w:p>
    <w:p w14:paraId="04CE3E69" w14:textId="77777777" w:rsidR="00092F31" w:rsidRDefault="002C6D0B" w:rsidP="002C6D0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пожежі в кабіні автогрейдера, </w:t>
      </w:r>
    </w:p>
    <w:p w14:paraId="676C2CB6" w14:textId="3F084F9E" w:rsidR="002C6D0B" w:rsidRPr="00092F31" w:rsidRDefault="002C6D0B" w:rsidP="00092F3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яка сталася 1</w:t>
      </w:r>
      <w:r w:rsidR="00461E2A"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8</w:t>
      </w: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461E2A"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жов</w:t>
      </w:r>
      <w:r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тня 2021 р</w:t>
      </w:r>
      <w:r w:rsidR="00EB34E7" w:rsidRPr="00156D3C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14:paraId="3BFC215A" w14:textId="77777777" w:rsidR="002C6D0B" w:rsidRDefault="002C6D0B" w:rsidP="002C6D0B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8"/>
          <w:szCs w:val="28"/>
          <w:lang w:val="uk-UA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1531"/>
        <w:gridCol w:w="1843"/>
        <w:gridCol w:w="1417"/>
      </w:tblGrid>
      <w:tr w:rsidR="002C6D0B" w:rsidRPr="00EB4083" w14:paraId="3E4ABE2A" w14:textId="77777777" w:rsidTr="00176CB5">
        <w:tc>
          <w:tcPr>
            <w:tcW w:w="567" w:type="dxa"/>
            <w:vAlign w:val="center"/>
          </w:tcPr>
          <w:p w14:paraId="6793B783" w14:textId="77777777" w:rsidR="002C6D0B" w:rsidRDefault="002C6D0B" w:rsidP="0017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2984E5D" w14:textId="4F0C8BF8" w:rsidR="00F844B9" w:rsidRPr="00F844B9" w:rsidRDefault="00F844B9" w:rsidP="0017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707" w:type="dxa"/>
            <w:vAlign w:val="center"/>
          </w:tcPr>
          <w:p w14:paraId="3803295E" w14:textId="77777777" w:rsidR="002C6D0B" w:rsidRPr="00170A19" w:rsidRDefault="002C6D0B" w:rsidP="0017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19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заходу</w:t>
            </w:r>
          </w:p>
        </w:tc>
        <w:tc>
          <w:tcPr>
            <w:tcW w:w="1531" w:type="dxa"/>
            <w:vAlign w:val="center"/>
          </w:tcPr>
          <w:p w14:paraId="6C56BDFB" w14:textId="77777777" w:rsidR="002C6D0B" w:rsidRPr="00170A19" w:rsidRDefault="002C6D0B" w:rsidP="00170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19">
              <w:rPr>
                <w:rFonts w:ascii="Times New Roman" w:hAnsi="Times New Roman" w:cs="Times New Roman"/>
                <w:b/>
                <w:sz w:val="20"/>
                <w:szCs w:val="20"/>
              </w:rPr>
              <w:t>Строк виконання</w:t>
            </w:r>
          </w:p>
        </w:tc>
        <w:tc>
          <w:tcPr>
            <w:tcW w:w="1843" w:type="dxa"/>
            <w:vAlign w:val="center"/>
          </w:tcPr>
          <w:p w14:paraId="56C34749" w14:textId="77777777" w:rsidR="002C6D0B" w:rsidRPr="00170A19" w:rsidRDefault="002C6D0B" w:rsidP="0017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19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417" w:type="dxa"/>
            <w:vAlign w:val="center"/>
          </w:tcPr>
          <w:p w14:paraId="1C92942A" w14:textId="77777777" w:rsidR="002C6D0B" w:rsidRPr="00170A19" w:rsidRDefault="002C6D0B" w:rsidP="00170A19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70A1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Відмітка про виконання</w:t>
            </w:r>
          </w:p>
        </w:tc>
      </w:tr>
      <w:tr w:rsidR="002C6D0B" w:rsidRPr="00657FA4" w14:paraId="45350036" w14:textId="77777777" w:rsidTr="00170A19">
        <w:tc>
          <w:tcPr>
            <w:tcW w:w="567" w:type="dxa"/>
          </w:tcPr>
          <w:p w14:paraId="7D8ACCE6" w14:textId="77777777" w:rsidR="002C6D0B" w:rsidRPr="00170A19" w:rsidRDefault="002C6D0B" w:rsidP="00170A1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707" w:type="dxa"/>
          </w:tcPr>
          <w:p w14:paraId="50E39CAC" w14:textId="68EB8611" w:rsidR="002C6D0B" w:rsidRPr="00170A19" w:rsidRDefault="00657FA4" w:rsidP="00170A19">
            <w:pPr>
              <w:spacing w:after="0" w:line="240" w:lineRule="auto"/>
              <w:ind w:right="-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2C6D0B" w:rsidRPr="00170A19">
              <w:rPr>
                <w:rFonts w:ascii="Times New Roman" w:hAnsi="Times New Roman" w:cs="Times New Roman"/>
                <w:lang w:val="uk-UA"/>
              </w:rPr>
              <w:t xml:space="preserve">овести до відома механіків, начальників, майстрів, водіїв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2C6D0B" w:rsidRPr="00170A19">
              <w:rPr>
                <w:rFonts w:ascii="Times New Roman" w:hAnsi="Times New Roman" w:cs="Times New Roman"/>
                <w:lang w:val="uk-UA"/>
              </w:rPr>
              <w:t xml:space="preserve"> механізаторів 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2C6D0B" w:rsidRPr="00170A19">
              <w:rPr>
                <w:rFonts w:ascii="Times New Roman" w:hAnsi="Times New Roman" w:cs="Times New Roman"/>
                <w:lang w:val="uk-UA"/>
              </w:rPr>
              <w:t>сіх виробничих дільниць підприємства</w:t>
            </w:r>
            <w:r>
              <w:rPr>
                <w:rFonts w:ascii="Times New Roman" w:hAnsi="Times New Roman" w:cs="Times New Roman"/>
                <w:lang w:val="uk-UA"/>
              </w:rPr>
              <w:t xml:space="preserve"> о</w:t>
            </w:r>
            <w:r w:rsidRPr="00176CB5">
              <w:rPr>
                <w:rFonts w:ascii="Times New Roman" w:hAnsi="Times New Roman" w:cs="Times New Roman"/>
                <w:lang w:val="uk-UA"/>
              </w:rPr>
              <w:t xml:space="preserve">бставини </w:t>
            </w:r>
            <w:r>
              <w:rPr>
                <w:rFonts w:ascii="Times New Roman" w:hAnsi="Times New Roman" w:cs="Times New Roman"/>
                <w:lang w:val="uk-UA"/>
              </w:rPr>
              <w:t>та </w:t>
            </w:r>
            <w:r w:rsidRPr="00176CB5">
              <w:rPr>
                <w:rFonts w:ascii="Times New Roman" w:hAnsi="Times New Roman" w:cs="Times New Roman"/>
                <w:lang w:val="uk-UA"/>
              </w:rPr>
              <w:t>причини пожежі, яка сталася в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176CB5">
              <w:rPr>
                <w:rFonts w:ascii="Times New Roman" w:hAnsi="Times New Roman" w:cs="Times New Roman"/>
                <w:lang w:val="uk-UA"/>
              </w:rPr>
              <w:t>кабіні автогрейдера 1</w:t>
            </w:r>
            <w:r w:rsidR="00461E2A">
              <w:rPr>
                <w:rFonts w:ascii="Times New Roman" w:hAnsi="Times New Roman" w:cs="Times New Roman"/>
                <w:lang w:val="uk-UA"/>
              </w:rPr>
              <w:t>8</w:t>
            </w:r>
            <w:r w:rsidRPr="00176CB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1E2A">
              <w:rPr>
                <w:rFonts w:ascii="Times New Roman" w:hAnsi="Times New Roman" w:cs="Times New Roman"/>
                <w:lang w:val="uk-UA"/>
              </w:rPr>
              <w:t>жов</w:t>
            </w:r>
            <w:r w:rsidRPr="00176CB5">
              <w:rPr>
                <w:rFonts w:ascii="Times New Roman" w:hAnsi="Times New Roman" w:cs="Times New Roman"/>
                <w:lang w:val="uk-UA"/>
              </w:rPr>
              <w:t>тня 2021 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176CB5">
              <w:rPr>
                <w:rFonts w:ascii="Times New Roman" w:hAnsi="Times New Roman" w:cs="Times New Roman"/>
                <w:lang w:val="uk-UA"/>
              </w:rPr>
              <w:t xml:space="preserve"> о 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176CB5">
              <w:rPr>
                <w:rFonts w:ascii="Times New Roman" w:hAnsi="Times New Roman" w:cs="Times New Roman"/>
                <w:lang w:val="uk-UA"/>
              </w:rPr>
              <w:t>8:45</w:t>
            </w:r>
          </w:p>
        </w:tc>
        <w:tc>
          <w:tcPr>
            <w:tcW w:w="1531" w:type="dxa"/>
          </w:tcPr>
          <w:p w14:paraId="46FE5BE9" w14:textId="0E321273" w:rsidR="002C6D0B" w:rsidRPr="00170A19" w:rsidRDefault="00657FA4" w:rsidP="00170A19">
            <w:pPr>
              <w:pStyle w:val="a3"/>
              <w:ind w:right="-4" w:firstLine="0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ru-RU"/>
              </w:rPr>
              <w:t>Д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о 2</w:t>
            </w:r>
            <w:r w:rsidR="00461E2A">
              <w:rPr>
                <w:rFonts w:eastAsia="Times New Roman" w:cs="Times New Roman"/>
                <w:sz w:val="22"/>
                <w:szCs w:val="22"/>
                <w:lang w:val="uk-UA" w:eastAsia="ru-RU"/>
              </w:rPr>
              <w:t>7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.</w:t>
            </w:r>
            <w:r w:rsidR="00461E2A">
              <w:rPr>
                <w:rFonts w:eastAsia="Times New Roman" w:cs="Times New Roman"/>
                <w:sz w:val="22"/>
                <w:szCs w:val="22"/>
                <w:lang w:val="uk-UA" w:eastAsia="ru-RU"/>
              </w:rPr>
              <w:t>10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.2021</w:t>
            </w:r>
          </w:p>
        </w:tc>
        <w:tc>
          <w:tcPr>
            <w:tcW w:w="1843" w:type="dxa"/>
          </w:tcPr>
          <w:p w14:paraId="7BFACA4C" w14:textId="02873375" w:rsidR="002C6D0B" w:rsidRPr="00170A19" w:rsidRDefault="002C6D0B" w:rsidP="00170A19">
            <w:pPr>
              <w:spacing w:line="240" w:lineRule="auto"/>
              <w:ind w:right="-4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 xml:space="preserve">Головний механік </w:t>
            </w:r>
            <w:r w:rsidR="0021101F">
              <w:rPr>
                <w:rFonts w:ascii="Times New Roman" w:hAnsi="Times New Roman" w:cs="Times New Roman"/>
                <w:lang w:val="uk-UA"/>
              </w:rPr>
              <w:t xml:space="preserve">Микола </w:t>
            </w:r>
            <w:r w:rsidRPr="00170A19">
              <w:rPr>
                <w:rFonts w:ascii="Times New Roman" w:hAnsi="Times New Roman" w:cs="Times New Roman"/>
                <w:lang w:val="uk-UA"/>
              </w:rPr>
              <w:t>Вітренко</w:t>
            </w:r>
          </w:p>
        </w:tc>
        <w:tc>
          <w:tcPr>
            <w:tcW w:w="1417" w:type="dxa"/>
            <w:vAlign w:val="center"/>
          </w:tcPr>
          <w:p w14:paraId="5F2FBB65" w14:textId="77777777" w:rsidR="002C6D0B" w:rsidRPr="00170A19" w:rsidRDefault="002C6D0B" w:rsidP="00176CB5">
            <w:pPr>
              <w:ind w:right="-4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C6D0B" w:rsidRPr="00657FA4" w14:paraId="54DCE66A" w14:textId="77777777" w:rsidTr="00170A19">
        <w:tc>
          <w:tcPr>
            <w:tcW w:w="567" w:type="dxa"/>
          </w:tcPr>
          <w:p w14:paraId="04A70C7B" w14:textId="77777777" w:rsidR="002C6D0B" w:rsidRPr="00170A19" w:rsidRDefault="002C6D0B" w:rsidP="00170A1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707" w:type="dxa"/>
          </w:tcPr>
          <w:p w14:paraId="17968D39" w14:textId="6105705F" w:rsidR="002C6D0B" w:rsidRPr="00170A19" w:rsidRDefault="002C6D0B" w:rsidP="00170A19">
            <w:pPr>
              <w:spacing w:after="0" w:line="240" w:lineRule="auto"/>
              <w:ind w:right="-4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 xml:space="preserve">Провести позаплановий інструктаж </w:t>
            </w:r>
            <w:r w:rsidR="0021101F">
              <w:rPr>
                <w:rFonts w:ascii="Times New Roman" w:hAnsi="Times New Roman" w:cs="Times New Roman"/>
                <w:lang w:val="uk-UA"/>
              </w:rPr>
              <w:t>і</w:t>
            </w:r>
            <w:r w:rsidRPr="00170A19">
              <w:rPr>
                <w:rFonts w:ascii="Times New Roman" w:hAnsi="Times New Roman" w:cs="Times New Roman"/>
                <w:lang w:val="uk-UA"/>
              </w:rPr>
              <w:t>з питань пожежної безпеки з водіями та механізаторами всіх виробничих дільниць</w:t>
            </w:r>
          </w:p>
        </w:tc>
        <w:tc>
          <w:tcPr>
            <w:tcW w:w="1531" w:type="dxa"/>
          </w:tcPr>
          <w:p w14:paraId="05B48293" w14:textId="1CF5FC60" w:rsidR="002C6D0B" w:rsidRPr="00170A19" w:rsidRDefault="00657FA4" w:rsidP="00170A19">
            <w:pPr>
              <w:pStyle w:val="a3"/>
              <w:ind w:right="-4" w:firstLine="0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ru-RU"/>
              </w:rPr>
              <w:t>Д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о 2</w:t>
            </w:r>
            <w:r w:rsidR="00461E2A">
              <w:rPr>
                <w:rFonts w:eastAsia="Times New Roman" w:cs="Times New Roman"/>
                <w:sz w:val="22"/>
                <w:szCs w:val="22"/>
                <w:lang w:val="uk-UA" w:eastAsia="ru-RU"/>
              </w:rPr>
              <w:t>7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.</w:t>
            </w:r>
            <w:r w:rsidR="00461E2A">
              <w:rPr>
                <w:rFonts w:eastAsia="Times New Roman" w:cs="Times New Roman"/>
                <w:sz w:val="22"/>
                <w:szCs w:val="22"/>
                <w:lang w:val="uk-UA" w:eastAsia="ru-RU"/>
              </w:rPr>
              <w:t>1</w:t>
            </w:r>
            <w:r w:rsidR="002C6D0B" w:rsidRPr="00170A19">
              <w:rPr>
                <w:rFonts w:eastAsia="Times New Roman" w:cs="Times New Roman"/>
                <w:sz w:val="22"/>
                <w:szCs w:val="22"/>
                <w:lang w:val="uk-UA" w:eastAsia="ru-RU"/>
              </w:rPr>
              <w:t>0.2021</w:t>
            </w:r>
          </w:p>
        </w:tc>
        <w:tc>
          <w:tcPr>
            <w:tcW w:w="1843" w:type="dxa"/>
          </w:tcPr>
          <w:p w14:paraId="79020416" w14:textId="77777777" w:rsidR="002C6D0B" w:rsidRPr="00170A19" w:rsidRDefault="002C6D0B" w:rsidP="00170A19">
            <w:pPr>
              <w:spacing w:line="240" w:lineRule="auto"/>
              <w:ind w:right="-4"/>
              <w:rPr>
                <w:rFonts w:ascii="Times New Roman" w:hAnsi="Times New Roman" w:cs="Times New Roman"/>
              </w:rPr>
            </w:pPr>
            <w:r w:rsidRPr="00170A19">
              <w:rPr>
                <w:rFonts w:ascii="Times New Roman" w:hAnsi="Times New Roman" w:cs="Times New Roman"/>
                <w:color w:val="262424"/>
                <w:lang w:val="uk-UA"/>
              </w:rPr>
              <w:t>Головний механік, механіки виробничих дільниць</w:t>
            </w:r>
          </w:p>
        </w:tc>
        <w:tc>
          <w:tcPr>
            <w:tcW w:w="1417" w:type="dxa"/>
            <w:vAlign w:val="center"/>
          </w:tcPr>
          <w:p w14:paraId="5D63B328" w14:textId="77777777" w:rsidR="002C6D0B" w:rsidRPr="00170A19" w:rsidRDefault="002C6D0B" w:rsidP="00176CB5">
            <w:pPr>
              <w:ind w:right="-4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C6D0B" w:rsidRPr="00657FA4" w14:paraId="6F3E4FF8" w14:textId="77777777" w:rsidTr="00170A19">
        <w:tc>
          <w:tcPr>
            <w:tcW w:w="567" w:type="dxa"/>
          </w:tcPr>
          <w:p w14:paraId="39804507" w14:textId="77777777" w:rsidR="002C6D0B" w:rsidRPr="00170A19" w:rsidRDefault="002C6D0B" w:rsidP="00170A1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07" w:type="dxa"/>
          </w:tcPr>
          <w:p w14:paraId="08E4F331" w14:textId="14156521" w:rsidR="002C6D0B" w:rsidRPr="00170A19" w:rsidRDefault="002C6D0B" w:rsidP="00170A1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 xml:space="preserve">Провести позаплановий інструктаж </w:t>
            </w:r>
            <w:r w:rsidR="0021101F">
              <w:rPr>
                <w:rFonts w:ascii="Times New Roman" w:hAnsi="Times New Roman" w:cs="Times New Roman"/>
                <w:lang w:val="uk-UA"/>
              </w:rPr>
              <w:t>і</w:t>
            </w:r>
            <w:r w:rsidRPr="00170A19">
              <w:rPr>
                <w:rFonts w:ascii="Times New Roman" w:hAnsi="Times New Roman" w:cs="Times New Roman"/>
                <w:lang w:val="uk-UA"/>
              </w:rPr>
              <w:t xml:space="preserve">з питань пожежної безпеки відповідно до інструкції щодо застосування первинних засобів пожежогасіння, порядку дій </w:t>
            </w:r>
            <w:r w:rsidR="0021101F">
              <w:rPr>
                <w:rFonts w:ascii="Times New Roman" w:hAnsi="Times New Roman" w:cs="Times New Roman"/>
                <w:lang w:val="uk-UA"/>
              </w:rPr>
              <w:t>у </w:t>
            </w:r>
            <w:r w:rsidRPr="00170A19">
              <w:rPr>
                <w:rFonts w:ascii="Times New Roman" w:hAnsi="Times New Roman" w:cs="Times New Roman"/>
                <w:lang w:val="uk-UA"/>
              </w:rPr>
              <w:t>надзвичайних ситуаціях з водіями та</w:t>
            </w:r>
            <w:r w:rsidR="0021101F">
              <w:rPr>
                <w:rFonts w:ascii="Times New Roman" w:hAnsi="Times New Roman" w:cs="Times New Roman"/>
                <w:lang w:val="uk-UA"/>
              </w:rPr>
              <w:t> </w:t>
            </w:r>
            <w:r w:rsidRPr="00170A19">
              <w:rPr>
                <w:rFonts w:ascii="Times New Roman" w:hAnsi="Times New Roman" w:cs="Times New Roman"/>
                <w:lang w:val="uk-UA"/>
              </w:rPr>
              <w:t>механізаторами всіх виробничих дільниць</w:t>
            </w:r>
          </w:p>
        </w:tc>
        <w:tc>
          <w:tcPr>
            <w:tcW w:w="1531" w:type="dxa"/>
          </w:tcPr>
          <w:p w14:paraId="38F4F8F1" w14:textId="07BCE0BB" w:rsidR="002C6D0B" w:rsidRPr="00170A19" w:rsidRDefault="00657FA4" w:rsidP="00170A1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Д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о</w:t>
            </w:r>
            <w:r>
              <w:rPr>
                <w:rFonts w:ascii="Times New Roman" w:hAnsi="Times New Roman" w:cs="Times New Roman"/>
                <w:snapToGrid w:val="0"/>
                <w:lang w:val="uk-UA"/>
              </w:rPr>
              <w:t xml:space="preserve"> 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2</w:t>
            </w:r>
            <w:r w:rsidR="00461E2A">
              <w:rPr>
                <w:rFonts w:ascii="Times New Roman" w:hAnsi="Times New Roman" w:cs="Times New Roman"/>
                <w:snapToGrid w:val="0"/>
                <w:lang w:val="uk-UA"/>
              </w:rPr>
              <w:t>7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.</w:t>
            </w:r>
            <w:r w:rsidR="00461E2A">
              <w:rPr>
                <w:rFonts w:ascii="Times New Roman" w:hAnsi="Times New Roman" w:cs="Times New Roman"/>
                <w:snapToGrid w:val="0"/>
                <w:lang w:val="uk-UA"/>
              </w:rPr>
              <w:t>1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0.2021</w:t>
            </w:r>
          </w:p>
        </w:tc>
        <w:tc>
          <w:tcPr>
            <w:tcW w:w="1843" w:type="dxa"/>
          </w:tcPr>
          <w:p w14:paraId="28FF1529" w14:textId="77777777" w:rsidR="002C6D0B" w:rsidRPr="00170A19" w:rsidRDefault="002C6D0B" w:rsidP="00170A19">
            <w:pPr>
              <w:spacing w:after="120" w:line="240" w:lineRule="auto"/>
              <w:rPr>
                <w:rFonts w:ascii="Times New Roman" w:hAnsi="Times New Roman" w:cs="Times New Roman"/>
                <w:snapToGrid w:val="0"/>
              </w:rPr>
            </w:pPr>
            <w:r w:rsidRPr="00170A19">
              <w:rPr>
                <w:rFonts w:ascii="Times New Roman" w:hAnsi="Times New Roman" w:cs="Times New Roman"/>
                <w:color w:val="262424"/>
                <w:lang w:val="uk-UA"/>
              </w:rPr>
              <w:t>Головний механік, механіки виробничих дільниць</w:t>
            </w:r>
          </w:p>
        </w:tc>
        <w:tc>
          <w:tcPr>
            <w:tcW w:w="1417" w:type="dxa"/>
            <w:vAlign w:val="center"/>
          </w:tcPr>
          <w:p w14:paraId="5CDB970A" w14:textId="77777777" w:rsidR="002C6D0B" w:rsidRPr="00170A19" w:rsidRDefault="002C6D0B" w:rsidP="00176CB5">
            <w:pPr>
              <w:ind w:right="-4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C6D0B" w:rsidRPr="00657FA4" w14:paraId="3BC5C81E" w14:textId="77777777" w:rsidTr="00170A19">
        <w:tc>
          <w:tcPr>
            <w:tcW w:w="567" w:type="dxa"/>
          </w:tcPr>
          <w:p w14:paraId="448EC82B" w14:textId="77777777" w:rsidR="002C6D0B" w:rsidRPr="00170A19" w:rsidRDefault="002C6D0B" w:rsidP="00170A1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707" w:type="dxa"/>
          </w:tcPr>
          <w:p w14:paraId="34A1E2D4" w14:textId="7DFFF5D5" w:rsidR="002C6D0B" w:rsidRPr="00170A19" w:rsidRDefault="0021101F" w:rsidP="00170A19">
            <w:pPr>
              <w:spacing w:after="0" w:line="240" w:lineRule="auto"/>
              <w:ind w:left="30" w:right="-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П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 xml:space="preserve">овторно ознайомити водіїв </w:t>
            </w:r>
            <w:r>
              <w:rPr>
                <w:rFonts w:ascii="Times New Roman" w:hAnsi="Times New Roman" w:cs="Times New Roman"/>
                <w:snapToGrid w:val="0"/>
                <w:lang w:val="uk-UA"/>
              </w:rPr>
              <w:t>і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 xml:space="preserve"> механізаторів виробничих дільниць підприємства з</w:t>
            </w:r>
            <w:r w:rsidR="00C80A22">
              <w:rPr>
                <w:rFonts w:ascii="Times New Roman" w:hAnsi="Times New Roman" w:cs="Times New Roman"/>
                <w:snapToGrid w:val="0"/>
                <w:lang w:val="uk-UA"/>
              </w:rPr>
              <w:t> 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Керівництвом (Інструкцією) з експлуатації транспортних засобів (механізмів) відповідно до</w:t>
            </w:r>
            <w:r w:rsidR="00C80A22">
              <w:rPr>
                <w:rFonts w:ascii="Times New Roman" w:hAnsi="Times New Roman" w:cs="Times New Roman"/>
                <w:snapToGrid w:val="0"/>
                <w:lang w:val="uk-UA"/>
              </w:rPr>
              <w:t> 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 xml:space="preserve">закріплених за ними транспортними засобами </w:t>
            </w:r>
            <w:r>
              <w:rPr>
                <w:rFonts w:ascii="Times New Roman" w:hAnsi="Times New Roman" w:cs="Times New Roman"/>
                <w:snapToGrid w:val="0"/>
                <w:lang w:val="uk-UA"/>
              </w:rPr>
              <w:t>й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 xml:space="preserve"> механізмами</w:t>
            </w:r>
          </w:p>
        </w:tc>
        <w:tc>
          <w:tcPr>
            <w:tcW w:w="1531" w:type="dxa"/>
          </w:tcPr>
          <w:p w14:paraId="4187A440" w14:textId="3CF9D487" w:rsidR="002C6D0B" w:rsidRPr="00170A19" w:rsidRDefault="00657FA4" w:rsidP="00170A19">
            <w:pPr>
              <w:pStyle w:val="a3"/>
              <w:ind w:right="-4" w:firstLine="0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uk-UA"/>
              </w:rPr>
              <w:t>Д</w:t>
            </w:r>
            <w:r w:rsidR="002C6D0B" w:rsidRPr="00170A19">
              <w:rPr>
                <w:rFonts w:cs="Times New Roman"/>
                <w:snapToGrid w:val="0"/>
                <w:sz w:val="22"/>
                <w:szCs w:val="22"/>
                <w:lang w:val="uk-UA"/>
              </w:rPr>
              <w:t>о</w:t>
            </w:r>
            <w:r>
              <w:rPr>
                <w:rFonts w:cs="Times New Roman"/>
                <w:snapToGrid w:val="0"/>
                <w:sz w:val="22"/>
                <w:szCs w:val="22"/>
                <w:lang w:val="uk-UA"/>
              </w:rPr>
              <w:t xml:space="preserve"> </w:t>
            </w:r>
            <w:r w:rsidR="002C6D0B" w:rsidRPr="00170A19">
              <w:rPr>
                <w:rFonts w:cs="Times New Roman"/>
                <w:snapToGrid w:val="0"/>
                <w:sz w:val="22"/>
                <w:szCs w:val="22"/>
                <w:lang w:val="uk-UA"/>
              </w:rPr>
              <w:t>2</w:t>
            </w:r>
            <w:r w:rsidR="00461E2A">
              <w:rPr>
                <w:rFonts w:cs="Times New Roman"/>
                <w:snapToGrid w:val="0"/>
                <w:sz w:val="22"/>
                <w:szCs w:val="22"/>
                <w:lang w:val="uk-UA"/>
              </w:rPr>
              <w:t>7</w:t>
            </w:r>
            <w:r w:rsidR="002C6D0B" w:rsidRPr="00170A19">
              <w:rPr>
                <w:rFonts w:cs="Times New Roman"/>
                <w:snapToGrid w:val="0"/>
                <w:sz w:val="22"/>
                <w:szCs w:val="22"/>
                <w:lang w:val="uk-UA"/>
              </w:rPr>
              <w:t>.</w:t>
            </w:r>
            <w:r w:rsidR="00461E2A">
              <w:rPr>
                <w:rFonts w:cs="Times New Roman"/>
                <w:snapToGrid w:val="0"/>
                <w:sz w:val="22"/>
                <w:szCs w:val="22"/>
                <w:lang w:val="uk-UA"/>
              </w:rPr>
              <w:t>10</w:t>
            </w:r>
            <w:r w:rsidR="002C6D0B" w:rsidRPr="00170A19">
              <w:rPr>
                <w:rFonts w:cs="Times New Roman"/>
                <w:snapToGrid w:val="0"/>
                <w:sz w:val="22"/>
                <w:szCs w:val="22"/>
                <w:lang w:val="uk-UA"/>
              </w:rPr>
              <w:t>.2021</w:t>
            </w:r>
          </w:p>
        </w:tc>
        <w:tc>
          <w:tcPr>
            <w:tcW w:w="1843" w:type="dxa"/>
          </w:tcPr>
          <w:p w14:paraId="0BB4FECC" w14:textId="77777777" w:rsidR="002C6D0B" w:rsidRPr="00170A19" w:rsidRDefault="002C6D0B" w:rsidP="00170A19">
            <w:pPr>
              <w:spacing w:line="240" w:lineRule="auto"/>
              <w:ind w:right="-4"/>
              <w:rPr>
                <w:rFonts w:ascii="Times New Roman" w:hAnsi="Times New Roman" w:cs="Times New Roman"/>
              </w:rPr>
            </w:pPr>
            <w:r w:rsidRPr="00170A19">
              <w:rPr>
                <w:rFonts w:ascii="Times New Roman" w:hAnsi="Times New Roman" w:cs="Times New Roman"/>
                <w:color w:val="262424"/>
                <w:lang w:val="uk-UA"/>
              </w:rPr>
              <w:t>Головний механік, механіки виробничих дільниць</w:t>
            </w:r>
          </w:p>
        </w:tc>
        <w:tc>
          <w:tcPr>
            <w:tcW w:w="1417" w:type="dxa"/>
            <w:vAlign w:val="center"/>
          </w:tcPr>
          <w:p w14:paraId="399F9FE4" w14:textId="77777777" w:rsidR="002C6D0B" w:rsidRPr="00170A19" w:rsidRDefault="002C6D0B" w:rsidP="00176CB5">
            <w:pPr>
              <w:ind w:right="-4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C6D0B" w:rsidRPr="00657FA4" w14:paraId="44A560F9" w14:textId="77777777" w:rsidTr="00170A19">
        <w:tc>
          <w:tcPr>
            <w:tcW w:w="567" w:type="dxa"/>
          </w:tcPr>
          <w:p w14:paraId="2DC30C7B" w14:textId="77777777" w:rsidR="002C6D0B" w:rsidRPr="00170A19" w:rsidRDefault="002C6D0B" w:rsidP="00170A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707" w:type="dxa"/>
          </w:tcPr>
          <w:p w14:paraId="2EC29B28" w14:textId="653F6002" w:rsidR="002C6D0B" w:rsidRPr="00170A19" w:rsidRDefault="002C6D0B" w:rsidP="00170A1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val="uk-UA"/>
              </w:rPr>
            </w:pPr>
            <w:r w:rsidRPr="00170A19">
              <w:rPr>
                <w:rFonts w:ascii="Times New Roman" w:hAnsi="Times New Roman" w:cs="Times New Roman"/>
                <w:lang w:val="uk-UA"/>
              </w:rPr>
              <w:t>Посилити контроль за якістю проведення ТО-1 і</w:t>
            </w:r>
            <w:r w:rsidR="0021101F">
              <w:rPr>
                <w:lang w:val="uk-UA"/>
              </w:rPr>
              <w:t> </w:t>
            </w:r>
            <w:r w:rsidRPr="00170A19">
              <w:rPr>
                <w:rFonts w:ascii="Times New Roman" w:hAnsi="Times New Roman" w:cs="Times New Roman"/>
                <w:lang w:val="uk-UA"/>
              </w:rPr>
              <w:t>ремонтних робіт на відомчому транспорті</w:t>
            </w:r>
          </w:p>
        </w:tc>
        <w:tc>
          <w:tcPr>
            <w:tcW w:w="1531" w:type="dxa"/>
          </w:tcPr>
          <w:p w14:paraId="7AC72A84" w14:textId="4B53176D" w:rsidR="002C6D0B" w:rsidRPr="00170A19" w:rsidRDefault="00657FA4" w:rsidP="00170A1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П</w:t>
            </w:r>
            <w:r w:rsidR="002C6D0B" w:rsidRPr="00170A19">
              <w:rPr>
                <w:rFonts w:ascii="Times New Roman" w:hAnsi="Times New Roman" w:cs="Times New Roman"/>
                <w:snapToGrid w:val="0"/>
                <w:lang w:val="uk-UA"/>
              </w:rPr>
              <w:t>остійно</w:t>
            </w:r>
          </w:p>
        </w:tc>
        <w:tc>
          <w:tcPr>
            <w:tcW w:w="1843" w:type="dxa"/>
          </w:tcPr>
          <w:p w14:paraId="45B6F3C0" w14:textId="77777777" w:rsidR="002C6D0B" w:rsidRPr="00170A19" w:rsidRDefault="002C6D0B" w:rsidP="00170A19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170A19">
              <w:rPr>
                <w:rFonts w:ascii="Times New Roman" w:hAnsi="Times New Roman" w:cs="Times New Roman"/>
                <w:color w:val="262424"/>
                <w:lang w:val="uk-UA"/>
              </w:rPr>
              <w:t>Головний механік, механіки виробничих дільниць</w:t>
            </w:r>
          </w:p>
        </w:tc>
        <w:tc>
          <w:tcPr>
            <w:tcW w:w="1417" w:type="dxa"/>
            <w:vAlign w:val="center"/>
          </w:tcPr>
          <w:p w14:paraId="16B1F8E0" w14:textId="77777777" w:rsidR="002C6D0B" w:rsidRPr="00170A19" w:rsidRDefault="002C6D0B" w:rsidP="00170A19">
            <w:pPr>
              <w:spacing w:after="0"/>
              <w:ind w:right="-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78601C2" w14:textId="77777777" w:rsidR="002C6D0B" w:rsidRPr="00170A19" w:rsidRDefault="002C6D0B" w:rsidP="002C6D0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val="uk-UA" w:eastAsia="ru-RU"/>
        </w:rPr>
      </w:pPr>
    </w:p>
    <w:p w14:paraId="4D374B48" w14:textId="77777777" w:rsidR="0021101F" w:rsidRPr="0021101F" w:rsidRDefault="0021101F" w:rsidP="0021101F">
      <w:pPr>
        <w:rPr>
          <w:rFonts w:ascii="Times New Roman" w:hAnsi="Times New Roman" w:cs="Times New Roman"/>
          <w:kern w:val="1"/>
          <w:sz w:val="24"/>
          <w:szCs w:val="24"/>
          <w:lang w:val="uk-UA"/>
        </w:rPr>
      </w:pP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>Розробив:</w:t>
      </w:r>
    </w:p>
    <w:p w14:paraId="338C56F0" w14:textId="74175C08" w:rsidR="00156897" w:rsidRDefault="0021101F"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>Головний інженер</w:t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iCs/>
          <w:kern w:val="1"/>
          <w:sz w:val="24"/>
          <w:szCs w:val="24"/>
          <w:lang w:val="uk-UA"/>
        </w:rPr>
        <w:t>Козак</w:t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 w:rsidRPr="0021101F"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/>
        </w:rPr>
        <w:tab/>
        <w:t>Віктор КОЗАК</w:t>
      </w:r>
    </w:p>
    <w:sectPr w:rsidR="0015689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4E81" w14:textId="77777777" w:rsidR="00F844B9" w:rsidRDefault="00F844B9" w:rsidP="00F844B9">
      <w:pPr>
        <w:spacing w:after="0" w:line="240" w:lineRule="auto"/>
      </w:pPr>
      <w:r>
        <w:separator/>
      </w:r>
    </w:p>
  </w:endnote>
  <w:endnote w:type="continuationSeparator" w:id="0">
    <w:p w14:paraId="6898AE1E" w14:textId="77777777" w:rsidR="00F844B9" w:rsidRDefault="00F844B9" w:rsidP="00F8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7121" w14:textId="77777777" w:rsidR="00F844B9" w:rsidRDefault="00F844B9" w:rsidP="00F844B9">
      <w:pPr>
        <w:spacing w:after="0" w:line="240" w:lineRule="auto"/>
      </w:pPr>
      <w:r>
        <w:separator/>
      </w:r>
    </w:p>
  </w:footnote>
  <w:footnote w:type="continuationSeparator" w:id="0">
    <w:p w14:paraId="25309A45" w14:textId="77777777" w:rsidR="00F844B9" w:rsidRDefault="00F844B9" w:rsidP="00F8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DB8A" w14:textId="35BFDF83" w:rsidR="00F844B9" w:rsidRPr="00F844B9" w:rsidRDefault="00F844B9" w:rsidP="00F844B9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lang w:val="uk-UA" w:eastAsia="ru-RU"/>
      </w:rPr>
    </w:pPr>
    <w:r>
      <w:rPr>
        <w:rFonts w:ascii="Times New Roman" w:hAnsi="Times New Roman" w:cs="Times New Roman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F"/>
    <w:rsid w:val="00092F31"/>
    <w:rsid w:val="00150960"/>
    <w:rsid w:val="00156D3C"/>
    <w:rsid w:val="00170A19"/>
    <w:rsid w:val="001B14FD"/>
    <w:rsid w:val="0021101F"/>
    <w:rsid w:val="002C6D0B"/>
    <w:rsid w:val="003D4C84"/>
    <w:rsid w:val="00461E2A"/>
    <w:rsid w:val="00657FA4"/>
    <w:rsid w:val="00C80A22"/>
    <w:rsid w:val="00DE2B76"/>
    <w:rsid w:val="00E704B5"/>
    <w:rsid w:val="00EB34E7"/>
    <w:rsid w:val="00EF790F"/>
    <w:rsid w:val="00F844B9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4C57"/>
  <w15:chartTrackingRefBased/>
  <w15:docId w15:val="{8C4E8A96-99AB-447F-96EE-2D625846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0B"/>
    <w:rPr>
      <w:rFonts w:ascii="Calibri" w:eastAsia="Calibri" w:hAnsi="Calibri" w:cs="Basic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6D0B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 CYR"/>
      <w:sz w:val="24"/>
      <w:szCs w:val="20"/>
      <w:lang w:val="ru-RU" w:eastAsia="ar-SA"/>
    </w:rPr>
  </w:style>
  <w:style w:type="paragraph" w:styleId="a4">
    <w:name w:val="Revision"/>
    <w:hidden/>
    <w:uiPriority w:val="99"/>
    <w:semiHidden/>
    <w:rsid w:val="00657FA4"/>
    <w:pPr>
      <w:spacing w:after="0" w:line="240" w:lineRule="auto"/>
    </w:pPr>
    <w:rPr>
      <w:rFonts w:ascii="Calibri" w:eastAsia="Calibri" w:hAnsi="Calibri" w:cs="Basic Roman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F8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4B9"/>
    <w:rPr>
      <w:rFonts w:ascii="Calibri" w:eastAsia="Calibri" w:hAnsi="Calibri" w:cs="Basic Roman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F8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4B9"/>
    <w:rPr>
      <w:rFonts w:ascii="Calibri" w:eastAsia="Calibri" w:hAnsi="Calibri" w:cs="Basic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5D0AC-6261-4C60-943B-A2222385B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7C646-31A4-4141-838D-E6F9D3B6E01F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60A74A68-A265-414A-99EE-E54F5007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12</cp:revision>
  <dcterms:created xsi:type="dcterms:W3CDTF">2022-11-26T08:42:00Z</dcterms:created>
  <dcterms:modified xsi:type="dcterms:W3CDTF">2022-12-06T15:46:00Z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